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BC7926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3F2CDD97" w:rsidR="000312EE" w:rsidRPr="000C3278" w:rsidRDefault="000312EE" w:rsidP="00402F1F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534911">
              <w:rPr>
                <w:b/>
                <w:color w:val="FFFFFF"/>
                <w:sz w:val="18"/>
                <w:lang w:bidi="x-none"/>
              </w:rPr>
              <w:t>PRODUCTIEMEDEWERKER</w:t>
            </w:r>
          </w:p>
        </w:tc>
      </w:tr>
      <w:tr w:rsidR="000312EE" w:rsidRPr="000C3278" w14:paraId="660915A4" w14:textId="77777777" w:rsidTr="00BC792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402F1F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61F22942" w:rsidR="000312EE" w:rsidRPr="00CA7AD0" w:rsidRDefault="00534911" w:rsidP="00402F1F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De productiemedewerker</w:t>
            </w:r>
            <w:r w:rsidRPr="00C8611E">
              <w:rPr>
                <w:sz w:val="16"/>
                <w:lang w:bidi="x-none"/>
              </w:rPr>
              <w:t xml:space="preserve"> komt vooral voor in </w:t>
            </w:r>
            <w:r>
              <w:rPr>
                <w:sz w:val="16"/>
                <w:lang w:bidi="x-none"/>
              </w:rPr>
              <w:t>poeliersbedrijven die voor groot- en/of detailhandel werken</w:t>
            </w:r>
            <w:r w:rsidRPr="00C8611E">
              <w:rPr>
                <w:sz w:val="16"/>
                <w:lang w:bidi="x-none"/>
              </w:rPr>
              <w:t>, waar</w:t>
            </w:r>
            <w:r>
              <w:rPr>
                <w:sz w:val="16"/>
                <w:lang w:bidi="x-none"/>
              </w:rPr>
              <w:t xml:space="preserve"> vlees procesmatig wordt verwerkt</w:t>
            </w:r>
            <w:r w:rsidRPr="00C8611E">
              <w:rPr>
                <w:sz w:val="16"/>
                <w:lang w:bidi="x-none"/>
              </w:rPr>
              <w:t xml:space="preserve"> en verpakt. De aard van het product </w:t>
            </w:r>
            <w:r>
              <w:rPr>
                <w:sz w:val="16"/>
                <w:lang w:bidi="x-none"/>
              </w:rPr>
              <w:t>vraagt om zowel handmatige als</w:t>
            </w:r>
            <w:r w:rsidRPr="00C8611E">
              <w:rPr>
                <w:sz w:val="16"/>
                <w:lang w:bidi="x-none"/>
              </w:rPr>
              <w:t xml:space="preserve"> machinale productie- en verpakkings</w:t>
            </w:r>
            <w:r w:rsidR="009D0BDA">
              <w:rPr>
                <w:sz w:val="16"/>
                <w:lang w:bidi="x-none"/>
              </w:rPr>
              <w:t>-</w:t>
            </w:r>
            <w:r w:rsidRPr="00C8611E">
              <w:rPr>
                <w:sz w:val="16"/>
                <w:lang w:bidi="x-none"/>
              </w:rPr>
              <w:t xml:space="preserve">technieken. De </w:t>
            </w:r>
            <w:r>
              <w:rPr>
                <w:sz w:val="16"/>
                <w:lang w:bidi="x-none"/>
              </w:rPr>
              <w:t>functiehouder</w:t>
            </w:r>
            <w:r w:rsidRPr="00C8611E">
              <w:rPr>
                <w:sz w:val="16"/>
                <w:lang w:bidi="x-none"/>
              </w:rPr>
              <w:t xml:space="preserve"> verricht v</w:t>
            </w:r>
            <w:r>
              <w:rPr>
                <w:sz w:val="16"/>
                <w:lang w:bidi="x-none"/>
              </w:rPr>
              <w:t>erschillende</w:t>
            </w:r>
            <w:r w:rsidRPr="00C8611E">
              <w:rPr>
                <w:sz w:val="16"/>
                <w:lang w:bidi="x-none"/>
              </w:rPr>
              <w:t xml:space="preserve"> handmatige </w:t>
            </w:r>
            <w:r>
              <w:rPr>
                <w:sz w:val="16"/>
                <w:lang w:bidi="x-none"/>
              </w:rPr>
              <w:t>werkzaamheden (productie en/of inpak en/of controle), eventueel gebruikmakend van eenvoudige machinale randapparatuur, op basis van instructies. Aan spierbeheersing en motorische vaardigheden worden (gecombineerd) precisie-, kracht- en snelheidseisen gesteld. De bewegingen zijn deels niet-natuurlijk en vergen spiercoördinatie.</w:t>
            </w:r>
          </w:p>
        </w:tc>
      </w:tr>
      <w:tr w:rsidR="000312EE" w:rsidRPr="000C3278" w14:paraId="12887D05" w14:textId="77777777" w:rsidTr="00BC7926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402F1F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402F1F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99A171B" w:rsidR="000312EE" w:rsidRPr="000C3278" w:rsidRDefault="000312EE" w:rsidP="00402F1F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A31029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BC792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402F1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402F1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402F1F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534911" w:rsidRPr="000C3278" w14:paraId="353DF1E1" w14:textId="77777777" w:rsidTr="00BC792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2ADAB7EB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1.</w:t>
            </w:r>
            <w:r w:rsidRPr="00C8611E">
              <w:rPr>
                <w:sz w:val="16"/>
              </w:rPr>
              <w:tab/>
              <w:t>Productie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3CE7F40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uitvoeren van handmatige eenduidige productiewerk</w:t>
            </w:r>
            <w:r w:rsidRPr="00C8611E">
              <w:rPr>
                <w:sz w:val="16"/>
              </w:rPr>
              <w:softHyphen/>
              <w:t>zaamheden al dan niet met behulp van randapparatuur</w:t>
            </w:r>
            <w:r>
              <w:rPr>
                <w:sz w:val="16"/>
              </w:rPr>
              <w:t>;</w:t>
            </w:r>
          </w:p>
          <w:p w14:paraId="6F37A8AB" w14:textId="43F47BAA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afvoeren van halffabricaat of gereed product.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538F231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conform productienorm/machine</w:t>
            </w:r>
            <w:r w:rsidRPr="00C8611E">
              <w:rPr>
                <w:sz w:val="16"/>
              </w:rPr>
              <w:softHyphen/>
              <w:t>tempo;</w:t>
            </w:r>
          </w:p>
          <w:p w14:paraId="44AFF594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conform kwaliteitsnorm/receptuur;</w:t>
            </w:r>
          </w:p>
          <w:p w14:paraId="74B09480" w14:textId="2D6CF5F3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tijdige beschikbaarheid middelen/ materialen.</w:t>
            </w:r>
          </w:p>
        </w:tc>
      </w:tr>
      <w:tr w:rsidR="00534911" w:rsidRPr="000C3278" w14:paraId="4A3E3404" w14:textId="77777777" w:rsidTr="00BC792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2FF2BECD" w:rsidR="00534911" w:rsidRPr="00CA7AD0" w:rsidRDefault="00534911" w:rsidP="00402F1F">
            <w:pPr>
              <w:spacing w:line="240" w:lineRule="auto"/>
              <w:rPr>
                <w:sz w:val="16"/>
              </w:rPr>
            </w:pPr>
            <w:r w:rsidRPr="00C8611E">
              <w:rPr>
                <w:sz w:val="16"/>
              </w:rPr>
              <w:t>2.</w:t>
            </w:r>
            <w:r w:rsidRPr="00C8611E">
              <w:rPr>
                <w:sz w:val="16"/>
              </w:rPr>
              <w:tab/>
              <w:t>Verpakking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E8E7C24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aanvullen van verpakkingsmaterialen op diverse randapparatuur;</w:t>
            </w:r>
          </w:p>
          <w:p w14:paraId="0B3D375D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handmatig dan wel met behulp van randapparatuur inpakken van product en sluiten van verpakking;</w:t>
            </w:r>
          </w:p>
          <w:p w14:paraId="4681ACCC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verpakken van product in trays/colli al dan niet gebruikmakend van randapparatuur;</w:t>
            </w:r>
          </w:p>
          <w:p w14:paraId="4C249E97" w14:textId="77CEE8EB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(om)stapelen van product/overdozen op pallets.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CA8544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conform productienorm/machine</w:t>
            </w:r>
            <w:r w:rsidRPr="00C8611E">
              <w:rPr>
                <w:sz w:val="16"/>
              </w:rPr>
              <w:softHyphen/>
              <w:t>tempo.</w:t>
            </w:r>
          </w:p>
          <w:p w14:paraId="0F677253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tijdige beschikbaarheid middelen/ materialen.</w:t>
            </w:r>
          </w:p>
          <w:p w14:paraId="71B1BA1F" w14:textId="75CF24D6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534911" w:rsidRPr="000C3278" w14:paraId="37D663B8" w14:textId="77777777" w:rsidTr="00BC792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3E3CAC6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3.</w:t>
            </w:r>
            <w:r w:rsidRPr="00C8611E">
              <w:rPr>
                <w:sz w:val="16"/>
              </w:rPr>
              <w:tab/>
              <w:t>Controle en opvolging</w:t>
            </w:r>
          </w:p>
          <w:p w14:paraId="4F5E67ED" w14:textId="0E998DDB" w:rsidR="00534911" w:rsidRPr="00CA7AD0" w:rsidRDefault="00534911" w:rsidP="00402F1F">
            <w:pPr>
              <w:spacing w:line="240" w:lineRule="auto"/>
              <w:rPr>
                <w:sz w:val="16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E6DAF5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uitvoeren van eenduidige fysieke en visuele controles (o.m. vacuümpakken op eventuele lekken, ontbreken codes, aantallen, etc.) en signaleren van onregelmatig</w:t>
            </w:r>
            <w:r w:rsidRPr="00C8611E">
              <w:rPr>
                <w:sz w:val="16"/>
              </w:rPr>
              <w:softHyphen/>
              <w:t>heden;</w:t>
            </w:r>
          </w:p>
          <w:p w14:paraId="065E497E" w14:textId="676AB85A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verwerken van afgekeurd product door het uitsorteren (scheiden verpakking/product) en ompakken van product.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42F3C40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aantal geconstateerde onregel</w:t>
            </w:r>
            <w:r w:rsidRPr="00C8611E">
              <w:rPr>
                <w:sz w:val="16"/>
              </w:rPr>
              <w:softHyphen/>
              <w:t>matigheden na controle;</w:t>
            </w:r>
          </w:p>
          <w:p w14:paraId="232717C7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tijdigheid en juistheid signalering.</w:t>
            </w:r>
          </w:p>
          <w:p w14:paraId="6A361527" w14:textId="759537EA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534911" w:rsidRPr="000C3278" w14:paraId="557F19AC" w14:textId="77777777" w:rsidTr="00BC792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EE36E2" w14:textId="69EC8161" w:rsidR="00534911" w:rsidRPr="00D6482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4.</w:t>
            </w:r>
            <w:r w:rsidRPr="00C8611E">
              <w:rPr>
                <w:sz w:val="16"/>
              </w:rPr>
              <w:tab/>
              <w:t>Schoonmaak en onderhoud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12C6013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signaleren en melden van technische problemen;</w:t>
            </w:r>
          </w:p>
          <w:p w14:paraId="0E6E79B8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schoonhouden van de werkplek en –omgeving;</w:t>
            </w:r>
          </w:p>
          <w:p w14:paraId="3F403FE4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verwijderen van product-, olie- en vetresten;</w:t>
            </w:r>
          </w:p>
          <w:p w14:paraId="36BC7869" w14:textId="1EDFE293" w:rsidR="00534911" w:rsidRPr="00D6482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oliën/smeren van bewegende delen.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E03E597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tijdige melding technische problemen;</w:t>
            </w:r>
          </w:p>
          <w:p w14:paraId="468B9092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veiligheid conform procedure;</w:t>
            </w:r>
          </w:p>
          <w:p w14:paraId="776414CE" w14:textId="73360C26" w:rsidR="00534911" w:rsidRPr="00D6482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conform voorschriften (HACCP, interne richtlijnen).</w:t>
            </w:r>
          </w:p>
        </w:tc>
      </w:tr>
      <w:tr w:rsidR="00534911" w:rsidRPr="000C3278" w14:paraId="722F6DDC" w14:textId="77777777" w:rsidTr="00BC792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488F" w14:textId="06D73CC1" w:rsidR="00534911" w:rsidRPr="00CA7AD0" w:rsidRDefault="00534911" w:rsidP="00402F1F">
            <w:pPr>
              <w:spacing w:line="240" w:lineRule="auto"/>
              <w:rPr>
                <w:sz w:val="16"/>
              </w:rPr>
            </w:pPr>
            <w:r w:rsidRPr="00C8611E">
              <w:rPr>
                <w:sz w:val="16"/>
              </w:rPr>
              <w:t>5.</w:t>
            </w:r>
            <w:r w:rsidRPr="00C8611E">
              <w:rPr>
                <w:sz w:val="16"/>
              </w:rPr>
              <w:tab/>
              <w:t>Registratie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426D64" w14:textId="77777777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registreren van gegevens op diverse overzichten.</w:t>
            </w:r>
          </w:p>
          <w:p w14:paraId="405647DB" w14:textId="388C9B6F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F7CB1" w14:textId="316B4E6D" w:rsidR="00534911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tijdige, juiste en volledige afstemming, vastlegging en verstrekking van informatie.</w:t>
            </w:r>
          </w:p>
        </w:tc>
      </w:tr>
      <w:tr w:rsidR="00A55688" w:rsidRPr="000C3278" w14:paraId="3707B43D" w14:textId="77777777" w:rsidTr="00BC7926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402F1F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BC792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918B1BD" w14:textId="2145B4CE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</w:r>
            <w:bookmarkStart w:id="0" w:name="_GoBack"/>
            <w:bookmarkEnd w:id="0"/>
            <w:r w:rsidR="00CC4FAA">
              <w:rPr>
                <w:sz w:val="16"/>
              </w:rPr>
              <w:t>K</w:t>
            </w:r>
            <w:r w:rsidRPr="00C8611E">
              <w:rPr>
                <w:sz w:val="16"/>
              </w:rPr>
              <w:t>racht</w:t>
            </w:r>
            <w:r w:rsidR="00CC4FAA">
              <w:rPr>
                <w:sz w:val="16"/>
              </w:rPr>
              <w:t>sinspanning</w:t>
            </w:r>
            <w:r w:rsidRPr="00C8611E">
              <w:rPr>
                <w:sz w:val="16"/>
              </w:rPr>
              <w:t xml:space="preserve"> bij</w:t>
            </w:r>
            <w:r w:rsidR="001C01E8">
              <w:rPr>
                <w:sz w:val="16"/>
              </w:rPr>
              <w:t xml:space="preserve"> het</w:t>
            </w:r>
            <w:r w:rsidRPr="00C8611E">
              <w:rPr>
                <w:sz w:val="16"/>
              </w:rPr>
              <w:t xml:space="preserve"> </w:t>
            </w:r>
            <w:r w:rsidR="001C01E8">
              <w:rPr>
                <w:sz w:val="16"/>
              </w:rPr>
              <w:t xml:space="preserve">tillen, </w:t>
            </w:r>
            <w:r w:rsidRPr="00C8611E">
              <w:rPr>
                <w:sz w:val="16"/>
              </w:rPr>
              <w:t>verplaatsen van grondstoffen/halffabricaten.</w:t>
            </w:r>
            <w:r w:rsidR="00235FEE">
              <w:rPr>
                <w:sz w:val="16"/>
              </w:rPr>
              <w:t xml:space="preserve"> </w:t>
            </w:r>
            <w:r w:rsidR="00CC4FAA" w:rsidRPr="00D6482E">
              <w:rPr>
                <w:sz w:val="16"/>
              </w:rPr>
              <w:t>Lopend en staand werken</w:t>
            </w:r>
            <w:r w:rsidR="00CC4FAA">
              <w:rPr>
                <w:sz w:val="16"/>
              </w:rPr>
              <w:t>, veelal plaatsgebonden.</w:t>
            </w:r>
            <w:r w:rsidR="00CC4FAA" w:rsidRPr="00C8611E">
              <w:rPr>
                <w:sz w:val="16"/>
              </w:rPr>
              <w:t xml:space="preserve"> </w:t>
            </w:r>
            <w:r w:rsidRPr="00C8611E">
              <w:rPr>
                <w:sz w:val="16"/>
              </w:rPr>
              <w:t>Inspannende houding bij productie- en inpakwerkzaamheden.</w:t>
            </w:r>
          </w:p>
          <w:p w14:paraId="7367882F" w14:textId="07799791" w:rsidR="00534911" w:rsidRPr="00C8611E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</w:r>
            <w:r w:rsidR="00CC4FAA">
              <w:rPr>
                <w:sz w:val="16"/>
              </w:rPr>
              <w:t>Hinder van kou door het werken in gekoelde ruimten en</w:t>
            </w:r>
            <w:r w:rsidR="00CC4FAA" w:rsidRPr="0001248F">
              <w:rPr>
                <w:sz w:val="16"/>
              </w:rPr>
              <w:t xml:space="preserve"> </w:t>
            </w:r>
            <w:r w:rsidR="00CC4FAA">
              <w:rPr>
                <w:sz w:val="16"/>
              </w:rPr>
              <w:t>van machinegeluiden/achtergrondlawaai</w:t>
            </w:r>
            <w:r w:rsidRPr="00C8611E">
              <w:rPr>
                <w:sz w:val="16"/>
              </w:rPr>
              <w:t>.</w:t>
            </w:r>
          </w:p>
          <w:p w14:paraId="3D9A605A" w14:textId="5EB84388" w:rsidR="00A55688" w:rsidRPr="00CA7AD0" w:rsidRDefault="00534911" w:rsidP="00402F1F">
            <w:pPr>
              <w:spacing w:line="240" w:lineRule="auto"/>
              <w:ind w:left="284" w:hanging="284"/>
              <w:rPr>
                <w:sz w:val="16"/>
              </w:rPr>
            </w:pPr>
            <w:r w:rsidRPr="00C8611E">
              <w:rPr>
                <w:sz w:val="16"/>
              </w:rPr>
              <w:t>-</w:t>
            </w:r>
            <w:r w:rsidRPr="00C8611E">
              <w:rPr>
                <w:sz w:val="16"/>
              </w:rPr>
              <w:tab/>
              <w:t>Kans op letsel door in aanraking komen met bewegende of hete machinedelen</w:t>
            </w:r>
            <w:r w:rsidR="00CC4FAA">
              <w:rPr>
                <w:sz w:val="16"/>
              </w:rPr>
              <w:t>, bedienen van hulpapparatuur</w:t>
            </w:r>
            <w:r w:rsidR="00CC4FAA" w:rsidRPr="00F643AC">
              <w:rPr>
                <w:sz w:val="16"/>
              </w:rPr>
              <w:t xml:space="preserve"> en uitglijden over (natte/vette) vloer</w:t>
            </w:r>
            <w:r w:rsidRPr="00C8611E">
              <w:rPr>
                <w:sz w:val="16"/>
              </w:rPr>
              <w:t>.</w:t>
            </w:r>
          </w:p>
        </w:tc>
      </w:tr>
      <w:tr w:rsidR="00A55688" w:rsidRPr="00CA7AD0" w14:paraId="36F9CE95" w14:textId="77777777" w:rsidTr="00BC7926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1EAFCEB4" w:rsidR="00A55688" w:rsidRPr="00CA7AD0" w:rsidRDefault="00A55688" w:rsidP="00402F1F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507A13">
              <w:rPr>
                <w:sz w:val="16"/>
                <w:lang w:bidi="x-none"/>
              </w:rPr>
              <w:t>november</w:t>
            </w:r>
            <w:r w:rsidR="00456CE7">
              <w:rPr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11D61424" w:rsidR="00A55688" w:rsidRPr="00CA7AD0" w:rsidRDefault="00A55688" w:rsidP="00402F1F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r w:rsidR="00456CE7">
              <w:rPr>
                <w:sz w:val="16"/>
                <w:lang w:bidi="x-none"/>
              </w:rPr>
              <w:t>n.t.b.</w:t>
            </w:r>
          </w:p>
        </w:tc>
      </w:tr>
    </w:tbl>
    <w:p w14:paraId="7881E81C" w14:textId="1AB49625" w:rsidR="00402F1F" w:rsidRPr="008753CD" w:rsidRDefault="00402F1F" w:rsidP="00402F1F">
      <w:pPr>
        <w:spacing w:line="240" w:lineRule="auto"/>
        <w:rPr>
          <w:sz w:val="14"/>
          <w:szCs w:val="14"/>
        </w:rPr>
      </w:pPr>
      <w:r w:rsidRPr="008753CD">
        <w:rPr>
          <w:sz w:val="14"/>
          <w:szCs w:val="14"/>
        </w:rPr>
        <w:t>F19944</w:t>
      </w:r>
      <w:r>
        <w:rPr>
          <w:sz w:val="14"/>
          <w:szCs w:val="14"/>
        </w:rPr>
        <w:t>0</w:t>
      </w:r>
      <w:r w:rsidRPr="008753CD">
        <w:rPr>
          <w:sz w:val="14"/>
          <w:szCs w:val="14"/>
        </w:rPr>
        <w:t>/mj/ek/250220</w:t>
      </w:r>
    </w:p>
    <w:p w14:paraId="48966B11" w14:textId="3911BCB9" w:rsidR="009D0BDA" w:rsidRPr="009D0BDA" w:rsidRDefault="009D0BDA" w:rsidP="00402F1F">
      <w:pPr>
        <w:tabs>
          <w:tab w:val="left" w:pos="1843"/>
        </w:tabs>
        <w:spacing w:line="240" w:lineRule="auto"/>
        <w:rPr>
          <w:sz w:val="16"/>
        </w:rPr>
      </w:pPr>
    </w:p>
    <w:sectPr w:rsidR="009D0BDA" w:rsidRPr="009D0BDA" w:rsidSect="00402F1F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AD9D" w14:textId="77777777" w:rsidR="00343F5A" w:rsidRDefault="00343F5A" w:rsidP="00A31029">
      <w:pPr>
        <w:spacing w:line="240" w:lineRule="auto"/>
      </w:pPr>
      <w:r>
        <w:separator/>
      </w:r>
    </w:p>
  </w:endnote>
  <w:endnote w:type="continuationSeparator" w:id="0">
    <w:p w14:paraId="5424FE2E" w14:textId="77777777" w:rsidR="00343F5A" w:rsidRDefault="00343F5A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1F9A3985" w:rsidR="00A31029" w:rsidRDefault="00A31029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>Opgesteld door EVZ organisatie-advies in opdracht van</w:t>
    </w:r>
    <w:r w:rsidRPr="00CA7AD0">
      <w:rPr>
        <w:sz w:val="16"/>
      </w:rPr>
      <w:tab/>
    </w:r>
    <w:r w:rsidR="009D0BDA" w:rsidRPr="00402F1F">
      <w:rPr>
        <w:sz w:val="16"/>
        <w:szCs w:val="16"/>
      </w:rPr>
      <w:t xml:space="preserve">productiemedewerker </w:t>
    </w:r>
    <w:r w:rsidRPr="00402F1F">
      <w:rPr>
        <w:sz w:val="16"/>
        <w:szCs w:val="16"/>
      </w:rPr>
      <w:t>/</w:t>
    </w:r>
    <w:r w:rsidR="00402F1F" w:rsidRPr="00402F1F">
      <w:rPr>
        <w:sz w:val="16"/>
        <w:szCs w:val="16"/>
      </w:rPr>
      <w:t xml:space="preserve"> </w:t>
    </w:r>
    <w:r w:rsidRPr="00402F1F">
      <w:rPr>
        <w:rStyle w:val="Paginanummer"/>
        <w:sz w:val="16"/>
        <w:szCs w:val="16"/>
      </w:rPr>
      <w:fldChar w:fldCharType="begin"/>
    </w:r>
    <w:r w:rsidRPr="00402F1F">
      <w:rPr>
        <w:rStyle w:val="Paginanummer"/>
        <w:sz w:val="16"/>
        <w:szCs w:val="16"/>
      </w:rPr>
      <w:instrText xml:space="preserve"> PAGE </w:instrText>
    </w:r>
    <w:r w:rsidRPr="00402F1F">
      <w:rPr>
        <w:rStyle w:val="Paginanummer"/>
        <w:sz w:val="16"/>
        <w:szCs w:val="16"/>
      </w:rPr>
      <w:fldChar w:fldCharType="separate"/>
    </w:r>
    <w:r w:rsidR="009D0BDA" w:rsidRPr="00402F1F">
      <w:rPr>
        <w:rStyle w:val="Paginanummer"/>
        <w:noProof/>
        <w:sz w:val="16"/>
        <w:szCs w:val="16"/>
      </w:rPr>
      <w:t>1</w:t>
    </w:r>
    <w:r w:rsidRPr="00402F1F">
      <w:rPr>
        <w:rStyle w:val="Paginanummer"/>
        <w:sz w:val="16"/>
        <w:szCs w:val="16"/>
      </w:rPr>
      <w:fldChar w:fldCharType="end"/>
    </w:r>
  </w:p>
  <w:p w14:paraId="6F32F479" w14:textId="10D9C2A4" w:rsidR="009D0BDA" w:rsidRPr="00CA7AD0" w:rsidRDefault="009D0BDA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3358" w14:textId="77777777" w:rsidR="00343F5A" w:rsidRDefault="00343F5A" w:rsidP="00A31029">
      <w:pPr>
        <w:spacing w:line="240" w:lineRule="auto"/>
      </w:pPr>
      <w:r>
        <w:separator/>
      </w:r>
    </w:p>
  </w:footnote>
  <w:footnote w:type="continuationSeparator" w:id="0">
    <w:p w14:paraId="3E48E04B" w14:textId="77777777" w:rsidR="00343F5A" w:rsidRDefault="00343F5A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5F46BFCF" w:rsidR="00A31029" w:rsidRPr="00CA7AD0" w:rsidRDefault="00A31029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>
      <w:t>unctie</w:t>
    </w:r>
    <w:r w:rsidR="002E6EC3"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B474CCA" wp14:editId="5F849429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 xml:space="preserve">Functienummer: </w:t>
    </w:r>
    <w:r w:rsidR="00456CE7">
      <w:rPr>
        <w:lang w:eastAsia="nl-NL"/>
      </w:rPr>
      <w:t>P.0</w:t>
    </w:r>
    <w:r w:rsidR="002E19AA">
      <w:rPr>
        <w:lang w:eastAsia="nl-N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D655A"/>
    <w:rsid w:val="000F7B17"/>
    <w:rsid w:val="001304B6"/>
    <w:rsid w:val="001C01E8"/>
    <w:rsid w:val="001D29D0"/>
    <w:rsid w:val="00235FEE"/>
    <w:rsid w:val="002E19AA"/>
    <w:rsid w:val="002E6EC3"/>
    <w:rsid w:val="00343F5A"/>
    <w:rsid w:val="003A3875"/>
    <w:rsid w:val="003C06F2"/>
    <w:rsid w:val="003F6FD3"/>
    <w:rsid w:val="00402F1F"/>
    <w:rsid w:val="0042685E"/>
    <w:rsid w:val="00456CE7"/>
    <w:rsid w:val="004E5E02"/>
    <w:rsid w:val="00507A13"/>
    <w:rsid w:val="00534911"/>
    <w:rsid w:val="00623B4A"/>
    <w:rsid w:val="00653471"/>
    <w:rsid w:val="007866C1"/>
    <w:rsid w:val="0081659E"/>
    <w:rsid w:val="008239A5"/>
    <w:rsid w:val="00880201"/>
    <w:rsid w:val="00947842"/>
    <w:rsid w:val="009D0BDA"/>
    <w:rsid w:val="00A31029"/>
    <w:rsid w:val="00A51CCF"/>
    <w:rsid w:val="00A55688"/>
    <w:rsid w:val="00B568C0"/>
    <w:rsid w:val="00BC7926"/>
    <w:rsid w:val="00CC4FAA"/>
    <w:rsid w:val="00D85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C06F2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456C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2E19AA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E19AA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00018-332B-49FD-9D1C-8FB97B57F94A}"/>
</file>

<file path=customXml/itemProps2.xml><?xml version="1.0" encoding="utf-8"?>
<ds:datastoreItem xmlns:ds="http://schemas.openxmlformats.org/officeDocument/2006/customXml" ds:itemID="{EFFD8BFC-CFC4-4139-A030-9DEFC46A6D13}"/>
</file>

<file path=customXml/itemProps3.xml><?xml version="1.0" encoding="utf-8"?>
<ds:datastoreItem xmlns:ds="http://schemas.openxmlformats.org/officeDocument/2006/customXml" ds:itemID="{52FC5B27-7F41-41D0-932B-0496A1911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10</cp:revision>
  <cp:lastPrinted>2011-08-04T12:13:00Z</cp:lastPrinted>
  <dcterms:created xsi:type="dcterms:W3CDTF">2019-10-02T07:43:00Z</dcterms:created>
  <dcterms:modified xsi:type="dcterms:W3CDTF">2020-02-25T10:21:00Z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