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577989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06B59649" w:rsidR="000312EE" w:rsidRPr="000C3278" w:rsidRDefault="000312EE" w:rsidP="001B44F2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1D29D0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453030">
              <w:rPr>
                <w:b/>
                <w:color w:val="FFFFFF"/>
                <w:sz w:val="18"/>
                <w:lang w:bidi="x-none"/>
              </w:rPr>
              <w:t>CHAUFFEUR I</w:t>
            </w:r>
          </w:p>
        </w:tc>
      </w:tr>
      <w:tr w:rsidR="000312EE" w:rsidRPr="000C3278" w14:paraId="660915A4" w14:textId="77777777" w:rsidTr="0057798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1B44F2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215C426B" w14:textId="31EA7538" w:rsidR="00453030" w:rsidRPr="007E57FA" w:rsidRDefault="00453030" w:rsidP="001B44F2">
            <w:pPr>
              <w:spacing w:line="240" w:lineRule="auto"/>
              <w:rPr>
                <w:sz w:val="16"/>
                <w:lang w:bidi="x-none"/>
              </w:rPr>
            </w:pPr>
            <w:r w:rsidRPr="007E57FA">
              <w:rPr>
                <w:sz w:val="16"/>
                <w:lang w:bidi="x-none"/>
              </w:rPr>
              <w:t>De chauffeur</w:t>
            </w:r>
            <w:r w:rsidR="000A092F">
              <w:rPr>
                <w:sz w:val="16"/>
                <w:lang w:bidi="x-none"/>
              </w:rPr>
              <w:t xml:space="preserve"> I</w:t>
            </w:r>
            <w:r w:rsidRPr="007E57FA">
              <w:rPr>
                <w:sz w:val="16"/>
                <w:lang w:bidi="x-none"/>
              </w:rPr>
              <w:t xml:space="preserve"> </w:t>
            </w:r>
            <w:r>
              <w:rPr>
                <w:sz w:val="16"/>
                <w:lang w:bidi="x-none"/>
              </w:rPr>
              <w:t>komt over het algemeen voor</w:t>
            </w:r>
            <w:r w:rsidRPr="007E57FA">
              <w:rPr>
                <w:sz w:val="16"/>
                <w:lang w:bidi="x-none"/>
              </w:rPr>
              <w:t xml:space="preserve"> in een </w:t>
            </w:r>
            <w:r>
              <w:rPr>
                <w:sz w:val="16"/>
                <w:lang w:bidi="x-none"/>
              </w:rPr>
              <w:t xml:space="preserve">(middel)grote </w:t>
            </w:r>
            <w:r w:rsidRPr="007E57FA">
              <w:rPr>
                <w:sz w:val="16"/>
                <w:lang w:bidi="x-none"/>
              </w:rPr>
              <w:t>bedrij</w:t>
            </w:r>
            <w:r>
              <w:rPr>
                <w:sz w:val="16"/>
                <w:lang w:bidi="x-none"/>
              </w:rPr>
              <w:t>ven</w:t>
            </w:r>
            <w:r w:rsidRPr="007E57FA">
              <w:rPr>
                <w:sz w:val="16"/>
                <w:lang w:bidi="x-none"/>
              </w:rPr>
              <w:t xml:space="preserve"> met één (of meerdere) </w:t>
            </w:r>
            <w:r>
              <w:rPr>
                <w:sz w:val="16"/>
                <w:lang w:bidi="x-none"/>
              </w:rPr>
              <w:t>productielocatie(s)</w:t>
            </w:r>
            <w:r w:rsidRPr="007E57FA">
              <w:rPr>
                <w:sz w:val="16"/>
                <w:lang w:bidi="x-none"/>
              </w:rPr>
              <w:t xml:space="preserve"> van waaruit de distributie naar de </w:t>
            </w:r>
            <w:r>
              <w:rPr>
                <w:sz w:val="16"/>
                <w:lang w:bidi="x-none"/>
              </w:rPr>
              <w:t xml:space="preserve">(eigen) </w:t>
            </w:r>
            <w:r w:rsidRPr="007E57FA">
              <w:rPr>
                <w:sz w:val="16"/>
                <w:lang w:bidi="x-none"/>
              </w:rPr>
              <w:t xml:space="preserve">winkels </w:t>
            </w:r>
            <w:r>
              <w:rPr>
                <w:sz w:val="16"/>
                <w:lang w:bidi="x-none"/>
              </w:rPr>
              <w:t>en/of derden</w:t>
            </w:r>
            <w:r w:rsidRPr="007E57FA">
              <w:rPr>
                <w:sz w:val="16"/>
                <w:lang w:bidi="x-none"/>
              </w:rPr>
              <w:t xml:space="preserve"> plaatsvindt. De </w:t>
            </w:r>
            <w:r>
              <w:rPr>
                <w:sz w:val="16"/>
                <w:lang w:bidi="x-none"/>
              </w:rPr>
              <w:t>functiehouder</w:t>
            </w:r>
            <w:r w:rsidRPr="007E57FA">
              <w:rPr>
                <w:sz w:val="16"/>
                <w:lang w:bidi="x-none"/>
              </w:rPr>
              <w:t xml:space="preserve"> rijdt met een </w:t>
            </w:r>
            <w:r w:rsidR="00C52D1F">
              <w:rPr>
                <w:sz w:val="16"/>
                <w:lang w:bidi="x-none"/>
              </w:rPr>
              <w:t>bestelauto</w:t>
            </w:r>
            <w:r w:rsidRPr="007E57FA">
              <w:rPr>
                <w:sz w:val="16"/>
                <w:lang w:bidi="x-none"/>
              </w:rPr>
              <w:t xml:space="preserve"> en maakt gebruik van geavanceerde navigatie- en communicatiesystemen. </w:t>
            </w:r>
            <w:r>
              <w:rPr>
                <w:sz w:val="16"/>
                <w:lang w:bidi="x-none"/>
              </w:rPr>
              <w:t>Hij</w:t>
            </w:r>
            <w:r w:rsidRPr="002F3C65">
              <w:rPr>
                <w:sz w:val="16"/>
                <w:lang w:bidi="x-none"/>
              </w:rPr>
              <w:t xml:space="preserve"> heeft over</w:t>
            </w:r>
            <w:r w:rsidRPr="007E57FA">
              <w:rPr>
                <w:sz w:val="16"/>
                <w:lang w:bidi="x-none"/>
              </w:rPr>
              <w:t xml:space="preserve"> het algemeen vaste rijroutes met bekende afleveradressen, ook in stedelijke gebieden. Het betreft uitsluitend dagritten. </w:t>
            </w:r>
          </w:p>
          <w:p w14:paraId="55C138EC" w14:textId="77777777" w:rsidR="001D29D0" w:rsidRDefault="001D29D0" w:rsidP="001B44F2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04F4DB09" w:rsidR="000312EE" w:rsidRPr="00CA7AD0" w:rsidRDefault="001D29D0" w:rsidP="001B44F2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>De</w:t>
            </w:r>
            <w:r w:rsidR="00453030">
              <w:rPr>
                <w:sz w:val="16"/>
                <w:lang w:bidi="x-none"/>
              </w:rPr>
              <w:t xml:space="preserve"> (niveau-)verschillen tussen de chauffeur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 xml:space="preserve">I en II worden </w:t>
            </w:r>
            <w:r w:rsidR="00035723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577989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1B44F2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57A3F2B6" w:rsidR="000312EE" w:rsidRPr="00CA7AD0" w:rsidRDefault="000312EE" w:rsidP="001B44F2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78931FED" w:rsidR="000312EE" w:rsidRPr="000C3278" w:rsidRDefault="000312EE" w:rsidP="001B44F2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453030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57798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1B44F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1B44F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1B44F2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453030" w:rsidRPr="000C3278" w14:paraId="353DF1E1" w14:textId="77777777" w:rsidTr="0057798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03417183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1.</w:t>
            </w:r>
            <w:r w:rsidRPr="007E57FA">
              <w:rPr>
                <w:sz w:val="16"/>
              </w:rPr>
              <w:tab/>
              <w:t>Routevoorbereiding en -uitvoering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AC6478" w14:textId="78448E1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(laten) beladen van de auto met de voor de route gereed gestelde orders</w:t>
            </w:r>
            <w:r w:rsidR="003E0D7C">
              <w:rPr>
                <w:sz w:val="16"/>
              </w:rPr>
              <w:t>, eventueel</w:t>
            </w:r>
            <w:r w:rsidRPr="007E57FA">
              <w:rPr>
                <w:sz w:val="16"/>
              </w:rPr>
              <w:t xml:space="preserve"> met behulp van handpallettruck;</w:t>
            </w:r>
          </w:p>
          <w:p w14:paraId="7096F3B5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controleren van de volledigheid van de zending, melden van ontbrekende producten/middelen;</w:t>
            </w:r>
          </w:p>
          <w:p w14:paraId="6A106CB8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besturen/bedienen van en manoeuvreren met de auto;</w:t>
            </w:r>
          </w:p>
          <w:p w14:paraId="1327B353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(toezien op het) lossen van goederen op de aangegeven adressen en transporteren naar bestemde plaats;</w:t>
            </w:r>
          </w:p>
          <w:p w14:paraId="751740E1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in ontvangst nemen van eventuele retourgoederen;</w:t>
            </w:r>
          </w:p>
          <w:p w14:paraId="1820EDC1" w14:textId="1A68A70B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(laten) aftekenen van ontvangstbonnen;</w:t>
            </w:r>
          </w:p>
          <w:p w14:paraId="6F37A8AB" w14:textId="424DBBE3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signaleren van onvoorzien oponthoud aan de klant en/of eigen organisatie.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2DC4D6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niet-gemelde manco’s (afwijkingen tussen laadpapieren en lading);</w:t>
            </w:r>
          </w:p>
          <w:p w14:paraId="65E5299F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klachten ontvangers (omgang, fouten);</w:t>
            </w:r>
          </w:p>
          <w:p w14:paraId="237A9779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schades (auto, lading);</w:t>
            </w:r>
          </w:p>
          <w:p w14:paraId="3111C736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brandstofverbruik;</w:t>
            </w:r>
          </w:p>
          <w:p w14:paraId="12143CAF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naleving afleverschema;</w:t>
            </w:r>
          </w:p>
          <w:p w14:paraId="74B09480" w14:textId="2D68C5CA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meldingen/klachten over rijgedrag.</w:t>
            </w:r>
          </w:p>
        </w:tc>
      </w:tr>
      <w:tr w:rsidR="00453030" w:rsidRPr="000C3278" w14:paraId="4A3E3404" w14:textId="77777777" w:rsidTr="0057798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024405DE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2.</w:t>
            </w:r>
            <w:r w:rsidRPr="007E57FA">
              <w:rPr>
                <w:sz w:val="16"/>
              </w:rPr>
              <w:tab/>
              <w:t>Onderhoud</w:t>
            </w:r>
            <w:r w:rsidR="00085093">
              <w:rPr>
                <w:sz w:val="16"/>
              </w:rPr>
              <w:t>s</w:t>
            </w:r>
            <w:r w:rsidRPr="007E57FA">
              <w:rPr>
                <w:sz w:val="16"/>
              </w:rPr>
              <w:t>staat auto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A21C27E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uitvoeren van dagelijkse controles voor, tijdens en na de rit;</w:t>
            </w:r>
          </w:p>
          <w:p w14:paraId="5C2F4353" w14:textId="462FA126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uitvoeren van 1</w:t>
            </w:r>
            <w:r w:rsidRPr="007E57FA">
              <w:rPr>
                <w:sz w:val="16"/>
                <w:vertAlign w:val="superscript"/>
              </w:rPr>
              <w:t>e</w:t>
            </w:r>
            <w:r w:rsidR="00F62060">
              <w:rPr>
                <w:sz w:val="16"/>
              </w:rPr>
              <w:t>-</w:t>
            </w:r>
            <w:r w:rsidRPr="007E57FA">
              <w:rPr>
                <w:sz w:val="16"/>
              </w:rPr>
              <w:t>lijnsreparaties (lampen, oliepeil, bandenspanning e.d.);</w:t>
            </w:r>
          </w:p>
          <w:p w14:paraId="1C36A20B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in- en uitwendig schoonmaken van de auto;</w:t>
            </w:r>
          </w:p>
          <w:p w14:paraId="4C249E97" w14:textId="76F34022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melden van storingen aan de leidinggevende.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F044C5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algehele staat auto;</w:t>
            </w:r>
          </w:p>
          <w:p w14:paraId="588B3379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storingen als gevolg van niet-tijdig melden;</w:t>
            </w:r>
          </w:p>
          <w:p w14:paraId="71B1BA1F" w14:textId="6F42972D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aantal onnodige meldingen.</w:t>
            </w:r>
          </w:p>
        </w:tc>
      </w:tr>
      <w:tr w:rsidR="00453030" w:rsidRPr="000C3278" w14:paraId="37D663B8" w14:textId="77777777" w:rsidTr="0057798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08A25D76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3.</w:t>
            </w:r>
            <w:r w:rsidRPr="007E57FA">
              <w:rPr>
                <w:sz w:val="16"/>
              </w:rPr>
              <w:tab/>
              <w:t>Registratie en administratie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E8207A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bijhouden van rijrapporten, vermelden van bijzonder</w:t>
            </w:r>
            <w:r w:rsidRPr="007E57FA">
              <w:rPr>
                <w:sz w:val="16"/>
              </w:rPr>
              <w:softHyphen/>
              <w:t>heden t.a.v. afleveringen, voorzieningen bij klanten, routes e.d.;</w:t>
            </w:r>
          </w:p>
          <w:p w14:paraId="065E497E" w14:textId="7F32D364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invullen schadeformulieren bij voorkomende ongevallen.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AE166EA" w14:textId="77777777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volledigheid registraties;</w:t>
            </w:r>
          </w:p>
          <w:p w14:paraId="6A361527" w14:textId="64361D09" w:rsidR="00453030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tijdigheid verwerking.</w:t>
            </w:r>
          </w:p>
        </w:tc>
      </w:tr>
      <w:tr w:rsidR="00A55688" w:rsidRPr="000C3278" w14:paraId="3707B43D" w14:textId="77777777" w:rsidTr="00577989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1B44F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57798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B943DB" w14:textId="38623776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Kracht</w:t>
            </w:r>
            <w:r>
              <w:rPr>
                <w:sz w:val="16"/>
              </w:rPr>
              <w:t>s</w:t>
            </w:r>
            <w:r w:rsidRPr="007E57FA">
              <w:rPr>
                <w:sz w:val="16"/>
              </w:rPr>
              <w:t>uitoefening bij laad-, los- en transportwerkzaamheden.</w:t>
            </w:r>
            <w:r w:rsidR="00556A02">
              <w:rPr>
                <w:sz w:val="16"/>
              </w:rPr>
              <w:t xml:space="preserve"> </w:t>
            </w:r>
            <w:r w:rsidRPr="007E57FA">
              <w:rPr>
                <w:sz w:val="16"/>
              </w:rPr>
              <w:t>Gedwongen of eenzijdige houding bij laad-, los- en transportwerkzaamheden.</w:t>
            </w:r>
          </w:p>
          <w:p w14:paraId="4F6CDDC2" w14:textId="6824C2A0" w:rsidR="00453030" w:rsidRPr="007E57FA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Hinder van weersomstandigheden bij laden en lossen. Enerverend</w:t>
            </w:r>
            <w:r w:rsidR="00C02481">
              <w:rPr>
                <w:sz w:val="16"/>
              </w:rPr>
              <w:t>e omstandigheden</w:t>
            </w:r>
            <w:r w:rsidRPr="007E57FA">
              <w:rPr>
                <w:sz w:val="16"/>
              </w:rPr>
              <w:t xml:space="preserve"> bij rijden in </w:t>
            </w:r>
            <w:r w:rsidR="00C02481">
              <w:rPr>
                <w:sz w:val="16"/>
              </w:rPr>
              <w:t>stads</w:t>
            </w:r>
            <w:r w:rsidRPr="007E57FA">
              <w:rPr>
                <w:sz w:val="16"/>
              </w:rPr>
              <w:t xml:space="preserve">centra en op de </w:t>
            </w:r>
            <w:r w:rsidR="00C02481">
              <w:rPr>
                <w:sz w:val="16"/>
              </w:rPr>
              <w:t>snel</w:t>
            </w:r>
            <w:r w:rsidRPr="007E57FA">
              <w:rPr>
                <w:sz w:val="16"/>
              </w:rPr>
              <w:t>weg.</w:t>
            </w:r>
          </w:p>
          <w:p w14:paraId="3D9A605A" w14:textId="48A23DA2" w:rsidR="00A55688" w:rsidRPr="00CA7AD0" w:rsidRDefault="00453030" w:rsidP="001B44F2">
            <w:pPr>
              <w:spacing w:line="240" w:lineRule="auto"/>
              <w:ind w:left="284" w:hanging="284"/>
              <w:rPr>
                <w:sz w:val="16"/>
              </w:rPr>
            </w:pPr>
            <w:r w:rsidRPr="007E57FA">
              <w:rPr>
                <w:sz w:val="16"/>
              </w:rPr>
              <w:t>-</w:t>
            </w:r>
            <w:r w:rsidRPr="007E57FA">
              <w:rPr>
                <w:sz w:val="16"/>
              </w:rPr>
              <w:tab/>
              <w:t>Kans o</w:t>
            </w:r>
            <w:r w:rsidR="00175B60">
              <w:rPr>
                <w:sz w:val="16"/>
              </w:rPr>
              <w:t>p letsel bi</w:t>
            </w:r>
            <w:bookmarkStart w:id="0" w:name="_GoBack"/>
            <w:bookmarkEnd w:id="0"/>
            <w:r w:rsidR="00175B60">
              <w:rPr>
                <w:sz w:val="16"/>
              </w:rPr>
              <w:t>j verkeersongevallen</w:t>
            </w:r>
            <w:r w:rsidRPr="007E57FA">
              <w:rPr>
                <w:sz w:val="16"/>
              </w:rPr>
              <w:t xml:space="preserve"> en laden/lossen (stoten, beknelling</w:t>
            </w:r>
            <w:r w:rsidR="00175B60">
              <w:rPr>
                <w:sz w:val="16"/>
              </w:rPr>
              <w:t>)</w:t>
            </w:r>
            <w:r w:rsidRPr="007E57FA">
              <w:rPr>
                <w:sz w:val="16"/>
              </w:rPr>
              <w:t>.</w:t>
            </w:r>
          </w:p>
        </w:tc>
      </w:tr>
      <w:tr w:rsidR="00A55688" w:rsidRPr="00CA7AD0" w14:paraId="36F9CE95" w14:textId="77777777" w:rsidTr="00577989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0760A2ED" w:rsidR="00A55688" w:rsidRPr="00CA7AD0" w:rsidRDefault="00A55688" w:rsidP="001B44F2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E5441A">
              <w:rPr>
                <w:sz w:val="16"/>
                <w:lang w:bidi="x-none"/>
              </w:rPr>
              <w:t xml:space="preserve">november </w:t>
            </w:r>
            <w:r w:rsidR="00035723">
              <w:rPr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358198B8" w:rsidR="00A55688" w:rsidRPr="00CA7AD0" w:rsidRDefault="00A55688" w:rsidP="001B44F2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035723">
              <w:rPr>
                <w:sz w:val="16"/>
                <w:lang w:bidi="x-none"/>
              </w:rPr>
              <w:t>n.t.b.</w:t>
            </w:r>
          </w:p>
        </w:tc>
      </w:tr>
    </w:tbl>
    <w:p w14:paraId="60BB960B" w14:textId="712F4DF7" w:rsidR="001B44F2" w:rsidRPr="00545694" w:rsidRDefault="001B44F2" w:rsidP="001B44F2">
      <w:pPr>
        <w:spacing w:line="240" w:lineRule="auto"/>
        <w:rPr>
          <w:sz w:val="14"/>
          <w:szCs w:val="14"/>
        </w:rPr>
      </w:pPr>
      <w:r w:rsidRPr="00545694">
        <w:rPr>
          <w:sz w:val="14"/>
          <w:szCs w:val="14"/>
        </w:rPr>
        <w:t>F19945</w:t>
      </w:r>
      <w:r>
        <w:rPr>
          <w:sz w:val="14"/>
          <w:szCs w:val="14"/>
        </w:rPr>
        <w:t>0</w:t>
      </w:r>
      <w:r>
        <w:rPr>
          <w:sz w:val="14"/>
          <w:szCs w:val="14"/>
        </w:rPr>
        <w:t>/</w:t>
      </w:r>
      <w:r w:rsidRPr="00545694">
        <w:rPr>
          <w:sz w:val="14"/>
          <w:szCs w:val="14"/>
        </w:rPr>
        <w:t>mj/ek/</w:t>
      </w:r>
      <w:r>
        <w:rPr>
          <w:sz w:val="14"/>
          <w:szCs w:val="14"/>
        </w:rPr>
        <w:t>250220</w:t>
      </w:r>
    </w:p>
    <w:p w14:paraId="328699EF" w14:textId="3ECEE136" w:rsidR="001B44F2" w:rsidRDefault="001B44F2" w:rsidP="001B44F2">
      <w:pPr>
        <w:tabs>
          <w:tab w:val="left" w:pos="1843"/>
        </w:tabs>
        <w:spacing w:line="240" w:lineRule="auto"/>
        <w:rPr>
          <w:sz w:val="16"/>
        </w:rPr>
      </w:pPr>
    </w:p>
    <w:p w14:paraId="1CCA6323" w14:textId="77777777" w:rsidR="001B44F2" w:rsidRPr="001B44F2" w:rsidRDefault="001B44F2" w:rsidP="001B44F2">
      <w:pPr>
        <w:rPr>
          <w:sz w:val="16"/>
        </w:rPr>
      </w:pPr>
    </w:p>
    <w:p w14:paraId="0104A621" w14:textId="77777777" w:rsidR="001B44F2" w:rsidRPr="001B44F2" w:rsidRDefault="001B44F2" w:rsidP="001B44F2">
      <w:pPr>
        <w:rPr>
          <w:sz w:val="16"/>
        </w:rPr>
      </w:pPr>
    </w:p>
    <w:p w14:paraId="2131D0D3" w14:textId="77777777" w:rsidR="001B44F2" w:rsidRPr="001B44F2" w:rsidRDefault="001B44F2" w:rsidP="001B44F2">
      <w:pPr>
        <w:rPr>
          <w:sz w:val="16"/>
        </w:rPr>
      </w:pPr>
    </w:p>
    <w:p w14:paraId="16B19A54" w14:textId="77777777" w:rsidR="001B44F2" w:rsidRPr="001B44F2" w:rsidRDefault="001B44F2" w:rsidP="001B44F2">
      <w:pPr>
        <w:rPr>
          <w:sz w:val="16"/>
        </w:rPr>
      </w:pPr>
    </w:p>
    <w:p w14:paraId="0CD34490" w14:textId="77777777" w:rsidR="001B44F2" w:rsidRPr="001B44F2" w:rsidRDefault="001B44F2" w:rsidP="001B44F2">
      <w:pPr>
        <w:rPr>
          <w:sz w:val="16"/>
        </w:rPr>
      </w:pPr>
    </w:p>
    <w:p w14:paraId="53B62C22" w14:textId="77777777" w:rsidR="001B44F2" w:rsidRPr="001B44F2" w:rsidRDefault="001B44F2" w:rsidP="001B44F2">
      <w:pPr>
        <w:rPr>
          <w:sz w:val="16"/>
        </w:rPr>
      </w:pPr>
    </w:p>
    <w:p w14:paraId="27403D04" w14:textId="77777777" w:rsidR="001B44F2" w:rsidRPr="001B44F2" w:rsidRDefault="001B44F2" w:rsidP="001B44F2">
      <w:pPr>
        <w:rPr>
          <w:sz w:val="16"/>
        </w:rPr>
      </w:pPr>
    </w:p>
    <w:p w14:paraId="2F381E69" w14:textId="77777777" w:rsidR="001B44F2" w:rsidRPr="001B44F2" w:rsidRDefault="001B44F2" w:rsidP="001B44F2">
      <w:pPr>
        <w:rPr>
          <w:sz w:val="16"/>
        </w:rPr>
      </w:pPr>
    </w:p>
    <w:p w14:paraId="15446B98" w14:textId="77777777" w:rsidR="001B44F2" w:rsidRPr="001B44F2" w:rsidRDefault="001B44F2" w:rsidP="001B44F2">
      <w:pPr>
        <w:rPr>
          <w:sz w:val="16"/>
        </w:rPr>
      </w:pPr>
    </w:p>
    <w:p w14:paraId="4681ABF7" w14:textId="77777777" w:rsidR="001B44F2" w:rsidRPr="001B44F2" w:rsidRDefault="001B44F2" w:rsidP="001B44F2">
      <w:pPr>
        <w:rPr>
          <w:sz w:val="16"/>
        </w:rPr>
      </w:pPr>
    </w:p>
    <w:p w14:paraId="0E58C782" w14:textId="77777777" w:rsidR="001B44F2" w:rsidRPr="001B44F2" w:rsidRDefault="001B44F2" w:rsidP="001B44F2">
      <w:pPr>
        <w:rPr>
          <w:sz w:val="16"/>
        </w:rPr>
      </w:pPr>
    </w:p>
    <w:p w14:paraId="0600AC69" w14:textId="77777777" w:rsidR="001B44F2" w:rsidRPr="001B44F2" w:rsidRDefault="001B44F2" w:rsidP="001B44F2">
      <w:pPr>
        <w:rPr>
          <w:sz w:val="16"/>
        </w:rPr>
      </w:pPr>
    </w:p>
    <w:p w14:paraId="34879AAE" w14:textId="77777777" w:rsidR="001B44F2" w:rsidRPr="001B44F2" w:rsidRDefault="001B44F2" w:rsidP="001B44F2">
      <w:pPr>
        <w:rPr>
          <w:sz w:val="16"/>
        </w:rPr>
      </w:pPr>
    </w:p>
    <w:p w14:paraId="7D772AD4" w14:textId="77777777" w:rsidR="001B44F2" w:rsidRPr="001B44F2" w:rsidRDefault="001B44F2" w:rsidP="001B44F2">
      <w:pPr>
        <w:rPr>
          <w:sz w:val="16"/>
        </w:rPr>
      </w:pPr>
    </w:p>
    <w:p w14:paraId="6ED5E75E" w14:textId="77777777" w:rsidR="001B44F2" w:rsidRPr="001B44F2" w:rsidRDefault="001B44F2" w:rsidP="001B44F2">
      <w:pPr>
        <w:rPr>
          <w:sz w:val="16"/>
        </w:rPr>
      </w:pPr>
    </w:p>
    <w:p w14:paraId="4381CDB7" w14:textId="77777777" w:rsidR="001B44F2" w:rsidRPr="001B44F2" w:rsidRDefault="001B44F2" w:rsidP="001B44F2">
      <w:pPr>
        <w:rPr>
          <w:sz w:val="16"/>
        </w:rPr>
      </w:pPr>
    </w:p>
    <w:p w14:paraId="3C6712B1" w14:textId="77777777" w:rsidR="001B44F2" w:rsidRPr="001B44F2" w:rsidRDefault="001B44F2" w:rsidP="001B44F2">
      <w:pPr>
        <w:rPr>
          <w:sz w:val="16"/>
        </w:rPr>
      </w:pPr>
    </w:p>
    <w:p w14:paraId="45108AA7" w14:textId="77777777" w:rsidR="001B44F2" w:rsidRPr="001B44F2" w:rsidRDefault="001B44F2" w:rsidP="001B44F2">
      <w:pPr>
        <w:rPr>
          <w:sz w:val="16"/>
        </w:rPr>
      </w:pPr>
    </w:p>
    <w:p w14:paraId="7E9C1467" w14:textId="77777777" w:rsidR="001B44F2" w:rsidRPr="001B44F2" w:rsidRDefault="001B44F2" w:rsidP="001B44F2">
      <w:pPr>
        <w:rPr>
          <w:sz w:val="16"/>
        </w:rPr>
      </w:pPr>
    </w:p>
    <w:p w14:paraId="21A29E6C" w14:textId="26A40D39" w:rsidR="00085093" w:rsidRPr="001B44F2" w:rsidRDefault="00085093" w:rsidP="001B44F2">
      <w:pPr>
        <w:jc w:val="right"/>
        <w:rPr>
          <w:sz w:val="16"/>
        </w:rPr>
      </w:pPr>
    </w:p>
    <w:sectPr w:rsidR="00085093" w:rsidRPr="001B44F2" w:rsidSect="001B44F2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3AE2" w14:textId="77777777" w:rsidR="00EB5663" w:rsidRDefault="00EB5663" w:rsidP="001073D2">
      <w:pPr>
        <w:spacing w:line="240" w:lineRule="auto"/>
      </w:pPr>
      <w:r>
        <w:separator/>
      </w:r>
    </w:p>
  </w:endnote>
  <w:endnote w:type="continuationSeparator" w:id="0">
    <w:p w14:paraId="2F321563" w14:textId="77777777" w:rsidR="00EB5663" w:rsidRDefault="00EB566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4C7A54F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085093">
      <w:rPr>
        <w:sz w:val="16"/>
      </w:rPr>
      <w:t xml:space="preserve">chauffeur I </w:t>
    </w:r>
    <w:r w:rsidRPr="00CA7AD0">
      <w:rPr>
        <w:sz w:val="16"/>
      </w:rPr>
      <w:t>/</w:t>
    </w:r>
    <w:r w:rsidR="001B44F2">
      <w:rPr>
        <w:sz w:val="16"/>
      </w:rPr>
      <w:t xml:space="preserve"> </w:t>
    </w:r>
    <w:r w:rsidRPr="001B44F2">
      <w:rPr>
        <w:rStyle w:val="Paginanummer"/>
        <w:sz w:val="16"/>
        <w:szCs w:val="16"/>
      </w:rPr>
      <w:fldChar w:fldCharType="begin"/>
    </w:r>
    <w:r w:rsidRPr="001B44F2">
      <w:rPr>
        <w:rStyle w:val="Paginanummer"/>
        <w:sz w:val="16"/>
        <w:szCs w:val="16"/>
      </w:rPr>
      <w:instrText xml:space="preserve"> PAGE </w:instrText>
    </w:r>
    <w:r w:rsidRPr="001B44F2">
      <w:rPr>
        <w:rStyle w:val="Paginanummer"/>
        <w:sz w:val="16"/>
        <w:szCs w:val="16"/>
      </w:rPr>
      <w:fldChar w:fldCharType="separate"/>
    </w:r>
    <w:r w:rsidR="00085093" w:rsidRPr="001B44F2">
      <w:rPr>
        <w:rStyle w:val="Paginanummer"/>
        <w:noProof/>
        <w:sz w:val="16"/>
        <w:szCs w:val="16"/>
      </w:rPr>
      <w:t>1</w:t>
    </w:r>
    <w:r w:rsidRPr="001B44F2">
      <w:rPr>
        <w:rStyle w:val="Paginanummer"/>
        <w:sz w:val="16"/>
        <w:szCs w:val="16"/>
      </w:rPr>
      <w:fldChar w:fldCharType="end"/>
    </w:r>
  </w:p>
  <w:p w14:paraId="075F8120" w14:textId="75E96431" w:rsidR="00085093" w:rsidRPr="00CA7AD0" w:rsidRDefault="00085093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F622" w14:textId="77777777" w:rsidR="00EB5663" w:rsidRDefault="00EB5663" w:rsidP="001073D2">
      <w:pPr>
        <w:spacing w:line="240" w:lineRule="auto"/>
      </w:pPr>
      <w:r>
        <w:separator/>
      </w:r>
    </w:p>
  </w:footnote>
  <w:footnote w:type="continuationSeparator" w:id="0">
    <w:p w14:paraId="6B5EE282" w14:textId="77777777" w:rsidR="00EB5663" w:rsidRDefault="00EB566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0B389BA2" w:rsidR="00A55688" w:rsidRPr="00CA7AD0" w:rsidRDefault="00A55688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 w:rsidR="001D29D0">
      <w:t>unc</w:t>
    </w:r>
    <w:r w:rsidR="00B04F3C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7131B700" wp14:editId="1540EB0D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9D0">
      <w:t>tiefamil</w:t>
    </w:r>
    <w:r w:rsidRPr="00CA7AD0">
      <w:t xml:space="preserve">ie: </w:t>
    </w:r>
    <w:r>
      <w:t>Overig</w:t>
    </w:r>
    <w:r w:rsidRPr="00CA7AD0">
      <w:tab/>
    </w:r>
    <w:r>
      <w:rPr>
        <w:lang w:eastAsia="nl-NL"/>
      </w:rPr>
      <w:tab/>
      <w:t xml:space="preserve">Functienummer: </w:t>
    </w:r>
    <w:r w:rsidR="00035723">
      <w:rPr>
        <w:lang w:eastAsia="nl-NL"/>
      </w:rPr>
      <w:t>O.04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35723"/>
    <w:rsid w:val="00085093"/>
    <w:rsid w:val="000A092F"/>
    <w:rsid w:val="000D655A"/>
    <w:rsid w:val="000F7B17"/>
    <w:rsid w:val="001304B6"/>
    <w:rsid w:val="00175B60"/>
    <w:rsid w:val="00184AB0"/>
    <w:rsid w:val="001B44F2"/>
    <w:rsid w:val="001D29D0"/>
    <w:rsid w:val="001F39D7"/>
    <w:rsid w:val="003647EB"/>
    <w:rsid w:val="003E0D7C"/>
    <w:rsid w:val="00453030"/>
    <w:rsid w:val="00474A0A"/>
    <w:rsid w:val="004E5E02"/>
    <w:rsid w:val="00520868"/>
    <w:rsid w:val="00556A02"/>
    <w:rsid w:val="00577989"/>
    <w:rsid w:val="005F6296"/>
    <w:rsid w:val="006E1B19"/>
    <w:rsid w:val="007866C1"/>
    <w:rsid w:val="008005E5"/>
    <w:rsid w:val="008015D5"/>
    <w:rsid w:val="008239A5"/>
    <w:rsid w:val="00864F40"/>
    <w:rsid w:val="008B7DEC"/>
    <w:rsid w:val="00A55688"/>
    <w:rsid w:val="00B04F3C"/>
    <w:rsid w:val="00C02481"/>
    <w:rsid w:val="00C52D1F"/>
    <w:rsid w:val="00E5441A"/>
    <w:rsid w:val="00EB5663"/>
    <w:rsid w:val="00ED459A"/>
    <w:rsid w:val="00F620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015D5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035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C024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02481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9E6FE-41EB-45F4-9BBD-E78E032CD0E1}"/>
</file>

<file path=customXml/itemProps2.xml><?xml version="1.0" encoding="utf-8"?>
<ds:datastoreItem xmlns:ds="http://schemas.openxmlformats.org/officeDocument/2006/customXml" ds:itemID="{C31F931E-A171-4644-96FE-FD79CD348C49}"/>
</file>

<file path=customXml/itemProps3.xml><?xml version="1.0" encoding="utf-8"?>
<ds:datastoreItem xmlns:ds="http://schemas.openxmlformats.org/officeDocument/2006/customXml" ds:itemID="{24C98484-2C7B-48FD-A988-EB4A3CCED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12</cp:revision>
  <cp:lastPrinted>2011-08-04T12:13:00Z</cp:lastPrinted>
  <dcterms:created xsi:type="dcterms:W3CDTF">2015-03-11T09:58:00Z</dcterms:created>
  <dcterms:modified xsi:type="dcterms:W3CDTF">2020-02-25T10:58:00Z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